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502AA" w14:textId="15E54F92" w:rsidR="00DB31E7" w:rsidRDefault="00D64C6E" w:rsidP="001368B2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Ferienregelung in der OGGS 202</w:t>
      </w:r>
      <w:r w:rsidR="009439A8">
        <w:rPr>
          <w:b/>
          <w:sz w:val="72"/>
          <w:szCs w:val="72"/>
        </w:rPr>
        <w:t>4</w:t>
      </w:r>
      <w:r>
        <w:rPr>
          <w:b/>
          <w:sz w:val="72"/>
          <w:szCs w:val="72"/>
        </w:rPr>
        <w:t>/2</w:t>
      </w:r>
      <w:r w:rsidR="009439A8">
        <w:rPr>
          <w:b/>
          <w:sz w:val="72"/>
          <w:szCs w:val="72"/>
        </w:rPr>
        <w:t>5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06"/>
        <w:gridCol w:w="3606"/>
        <w:gridCol w:w="3607"/>
        <w:gridCol w:w="3607"/>
      </w:tblGrid>
      <w:tr w:rsidR="00CD4297" w14:paraId="116502AF" w14:textId="77777777" w:rsidTr="00CD4297">
        <w:tc>
          <w:tcPr>
            <w:tcW w:w="3606" w:type="dxa"/>
          </w:tcPr>
          <w:p w14:paraId="116502AB" w14:textId="77777777" w:rsidR="00CD4297" w:rsidRDefault="00CD4297" w:rsidP="001368B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606" w:type="dxa"/>
          </w:tcPr>
          <w:p w14:paraId="116502AC" w14:textId="77777777" w:rsidR="00CD4297" w:rsidRDefault="00CD4297" w:rsidP="001368B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Geschlossen</w:t>
            </w:r>
          </w:p>
        </w:tc>
        <w:tc>
          <w:tcPr>
            <w:tcW w:w="3607" w:type="dxa"/>
          </w:tcPr>
          <w:p w14:paraId="116502AD" w14:textId="77777777" w:rsidR="00CD4297" w:rsidRDefault="00CD4297" w:rsidP="001368B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Ferienbetreuung</w:t>
            </w:r>
          </w:p>
        </w:tc>
        <w:tc>
          <w:tcPr>
            <w:tcW w:w="3607" w:type="dxa"/>
          </w:tcPr>
          <w:p w14:paraId="116502AE" w14:textId="2EB27DA4" w:rsidR="00CD4297" w:rsidRDefault="00CD4297" w:rsidP="001368B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Ort</w:t>
            </w:r>
          </w:p>
        </w:tc>
      </w:tr>
      <w:tr w:rsidR="00CD4297" w14:paraId="116502B4" w14:textId="77777777" w:rsidTr="00CD4297">
        <w:tc>
          <w:tcPr>
            <w:tcW w:w="3606" w:type="dxa"/>
          </w:tcPr>
          <w:p w14:paraId="116502B0" w14:textId="071DBBA8" w:rsidR="00CD4297" w:rsidRDefault="00D64C6E" w:rsidP="001368B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Herbstferien 202</w:t>
            </w:r>
            <w:r w:rsidR="00D4409F">
              <w:rPr>
                <w:b/>
                <w:sz w:val="40"/>
                <w:szCs w:val="40"/>
              </w:rPr>
              <w:t>5</w:t>
            </w:r>
          </w:p>
        </w:tc>
        <w:tc>
          <w:tcPr>
            <w:tcW w:w="3606" w:type="dxa"/>
          </w:tcPr>
          <w:p w14:paraId="116502B1" w14:textId="1246CBB2" w:rsidR="00CD4297" w:rsidRDefault="00D4409F" w:rsidP="001368B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13.10-17.10.25</w:t>
            </w:r>
          </w:p>
        </w:tc>
        <w:tc>
          <w:tcPr>
            <w:tcW w:w="3607" w:type="dxa"/>
          </w:tcPr>
          <w:p w14:paraId="116502B2" w14:textId="5834CCE4" w:rsidR="00CD4297" w:rsidRDefault="00D4409F" w:rsidP="001368B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20.10-24</w:t>
            </w:r>
            <w:r w:rsidR="009439A8">
              <w:rPr>
                <w:b/>
                <w:sz w:val="40"/>
                <w:szCs w:val="40"/>
              </w:rPr>
              <w:t>.10.</w:t>
            </w:r>
            <w:r>
              <w:rPr>
                <w:b/>
                <w:sz w:val="40"/>
                <w:szCs w:val="40"/>
              </w:rPr>
              <w:t>25</w:t>
            </w:r>
          </w:p>
        </w:tc>
        <w:tc>
          <w:tcPr>
            <w:tcW w:w="3607" w:type="dxa"/>
          </w:tcPr>
          <w:p w14:paraId="116502B3" w14:textId="466CADD3" w:rsidR="00CD4297" w:rsidRDefault="00D4409F" w:rsidP="001368B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Nordschule</w:t>
            </w:r>
          </w:p>
        </w:tc>
      </w:tr>
      <w:tr w:rsidR="00CD4297" w14:paraId="116502B9" w14:textId="77777777" w:rsidTr="00CD4297">
        <w:tc>
          <w:tcPr>
            <w:tcW w:w="3606" w:type="dxa"/>
          </w:tcPr>
          <w:p w14:paraId="116502B5" w14:textId="148E67B4" w:rsidR="00CD4297" w:rsidRDefault="00D64C6E" w:rsidP="001368B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Weihnachten 2</w:t>
            </w:r>
            <w:r w:rsidR="00D4409F">
              <w:rPr>
                <w:b/>
                <w:sz w:val="40"/>
                <w:szCs w:val="40"/>
              </w:rPr>
              <w:t>5</w:t>
            </w:r>
            <w:r>
              <w:rPr>
                <w:b/>
                <w:sz w:val="40"/>
                <w:szCs w:val="40"/>
              </w:rPr>
              <w:t>/2</w:t>
            </w:r>
            <w:r w:rsidR="00D4409F">
              <w:rPr>
                <w:b/>
                <w:sz w:val="40"/>
                <w:szCs w:val="40"/>
              </w:rPr>
              <w:t>6</w:t>
            </w:r>
          </w:p>
        </w:tc>
        <w:tc>
          <w:tcPr>
            <w:tcW w:w="3606" w:type="dxa"/>
          </w:tcPr>
          <w:p w14:paraId="116502B6" w14:textId="1D4E39EA" w:rsidR="00CD4297" w:rsidRDefault="00D4409F" w:rsidP="001368B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22.12. – 06.01.2026</w:t>
            </w:r>
          </w:p>
        </w:tc>
        <w:tc>
          <w:tcPr>
            <w:tcW w:w="3607" w:type="dxa"/>
          </w:tcPr>
          <w:p w14:paraId="116502B7" w14:textId="77777777" w:rsidR="00CD4297" w:rsidRDefault="00CD4297" w:rsidP="001368B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Keine Betreuung</w:t>
            </w:r>
          </w:p>
        </w:tc>
        <w:tc>
          <w:tcPr>
            <w:tcW w:w="3607" w:type="dxa"/>
          </w:tcPr>
          <w:p w14:paraId="116502B8" w14:textId="77777777" w:rsidR="00CD4297" w:rsidRDefault="00CD4297" w:rsidP="001368B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----------------------</w:t>
            </w:r>
          </w:p>
        </w:tc>
      </w:tr>
      <w:tr w:rsidR="00CD4297" w14:paraId="116502BE" w14:textId="77777777" w:rsidTr="00CD4297">
        <w:tc>
          <w:tcPr>
            <w:tcW w:w="3606" w:type="dxa"/>
          </w:tcPr>
          <w:p w14:paraId="116502BA" w14:textId="2CB4B54D" w:rsidR="00CD4297" w:rsidRDefault="00F85723" w:rsidP="001368B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Osterferien 202</w:t>
            </w:r>
            <w:r w:rsidR="00D4409F">
              <w:rPr>
                <w:b/>
                <w:sz w:val="40"/>
                <w:szCs w:val="40"/>
              </w:rPr>
              <w:t>6</w:t>
            </w:r>
          </w:p>
        </w:tc>
        <w:tc>
          <w:tcPr>
            <w:tcW w:w="3606" w:type="dxa"/>
          </w:tcPr>
          <w:p w14:paraId="116502BB" w14:textId="1CCA71DE" w:rsidR="00CD4297" w:rsidRDefault="00D4409F" w:rsidP="001368B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30.03.- 02.04.2026</w:t>
            </w:r>
          </w:p>
        </w:tc>
        <w:tc>
          <w:tcPr>
            <w:tcW w:w="3607" w:type="dxa"/>
          </w:tcPr>
          <w:p w14:paraId="116502BC" w14:textId="28644C51" w:rsidR="00CD4297" w:rsidRDefault="00D4409F" w:rsidP="001368B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07</w:t>
            </w:r>
            <w:r w:rsidR="00D64C6E">
              <w:rPr>
                <w:b/>
                <w:sz w:val="40"/>
                <w:szCs w:val="40"/>
              </w:rPr>
              <w:t xml:space="preserve">.04. – </w:t>
            </w:r>
            <w:r>
              <w:rPr>
                <w:b/>
                <w:sz w:val="40"/>
                <w:szCs w:val="40"/>
              </w:rPr>
              <w:t>10</w:t>
            </w:r>
            <w:r w:rsidR="00D64C6E">
              <w:rPr>
                <w:b/>
                <w:sz w:val="40"/>
                <w:szCs w:val="40"/>
              </w:rPr>
              <w:t>.04.202</w:t>
            </w:r>
            <w:r>
              <w:rPr>
                <w:b/>
                <w:sz w:val="40"/>
                <w:szCs w:val="40"/>
              </w:rPr>
              <w:t>6</w:t>
            </w:r>
          </w:p>
        </w:tc>
        <w:tc>
          <w:tcPr>
            <w:tcW w:w="3607" w:type="dxa"/>
          </w:tcPr>
          <w:p w14:paraId="116502BD" w14:textId="3FEBD693" w:rsidR="00CD4297" w:rsidRDefault="00D4409F" w:rsidP="00D4409F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     Nordschule</w:t>
            </w:r>
          </w:p>
        </w:tc>
      </w:tr>
      <w:tr w:rsidR="00CD4297" w14:paraId="116502C3" w14:textId="77777777" w:rsidTr="00CD4297">
        <w:tc>
          <w:tcPr>
            <w:tcW w:w="3606" w:type="dxa"/>
          </w:tcPr>
          <w:p w14:paraId="116502BF" w14:textId="12500917" w:rsidR="00CD4297" w:rsidRDefault="00D64C6E" w:rsidP="001368B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Pfingstferien 202</w:t>
            </w:r>
            <w:r w:rsidR="00D4409F">
              <w:rPr>
                <w:b/>
                <w:sz w:val="40"/>
                <w:szCs w:val="40"/>
              </w:rPr>
              <w:t>6</w:t>
            </w:r>
          </w:p>
        </w:tc>
        <w:tc>
          <w:tcPr>
            <w:tcW w:w="3606" w:type="dxa"/>
          </w:tcPr>
          <w:p w14:paraId="116502C0" w14:textId="675E52C8" w:rsidR="00CD4297" w:rsidRDefault="00D4409F" w:rsidP="001368B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26.05.2026</w:t>
            </w:r>
          </w:p>
        </w:tc>
        <w:tc>
          <w:tcPr>
            <w:tcW w:w="3607" w:type="dxa"/>
          </w:tcPr>
          <w:p w14:paraId="116502C1" w14:textId="6D51BA1D" w:rsidR="00CD4297" w:rsidRDefault="00507B6E" w:rsidP="001368B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Keine Betreuung</w:t>
            </w:r>
          </w:p>
        </w:tc>
        <w:tc>
          <w:tcPr>
            <w:tcW w:w="3607" w:type="dxa"/>
          </w:tcPr>
          <w:p w14:paraId="116502C2" w14:textId="77777777" w:rsidR="00CD4297" w:rsidRDefault="007D6916" w:rsidP="001368B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------------------------</w:t>
            </w:r>
          </w:p>
        </w:tc>
      </w:tr>
      <w:tr w:rsidR="00CD4297" w14:paraId="116502CA" w14:textId="77777777" w:rsidTr="00CD4297">
        <w:tc>
          <w:tcPr>
            <w:tcW w:w="3606" w:type="dxa"/>
          </w:tcPr>
          <w:p w14:paraId="116502C4" w14:textId="532162B9" w:rsidR="00CD4297" w:rsidRDefault="00D64C6E" w:rsidP="001368B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Sommerferien 202</w:t>
            </w:r>
            <w:r w:rsidR="00D4409F">
              <w:rPr>
                <w:b/>
                <w:sz w:val="40"/>
                <w:szCs w:val="40"/>
              </w:rPr>
              <w:t>6</w:t>
            </w:r>
          </w:p>
        </w:tc>
        <w:tc>
          <w:tcPr>
            <w:tcW w:w="3606" w:type="dxa"/>
          </w:tcPr>
          <w:p w14:paraId="116502C5" w14:textId="75BF2F85" w:rsidR="00E02EB5" w:rsidRDefault="00D4409F" w:rsidP="001368B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10.08.-28.08.2026</w:t>
            </w:r>
          </w:p>
        </w:tc>
        <w:tc>
          <w:tcPr>
            <w:tcW w:w="3607" w:type="dxa"/>
          </w:tcPr>
          <w:p w14:paraId="695692A7" w14:textId="683283D1" w:rsidR="00765470" w:rsidRDefault="00D4409F" w:rsidP="001368B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20</w:t>
            </w:r>
            <w:r w:rsidR="00193ACA">
              <w:rPr>
                <w:b/>
                <w:sz w:val="40"/>
                <w:szCs w:val="40"/>
              </w:rPr>
              <w:t>.07</w:t>
            </w:r>
            <w:r>
              <w:rPr>
                <w:b/>
                <w:sz w:val="40"/>
                <w:szCs w:val="40"/>
              </w:rPr>
              <w:t>.</w:t>
            </w:r>
            <w:r w:rsidR="00193ACA">
              <w:rPr>
                <w:b/>
                <w:sz w:val="40"/>
                <w:szCs w:val="40"/>
              </w:rPr>
              <w:t xml:space="preserve"> – </w:t>
            </w:r>
            <w:r>
              <w:rPr>
                <w:b/>
                <w:sz w:val="40"/>
                <w:szCs w:val="40"/>
              </w:rPr>
              <w:t>07</w:t>
            </w:r>
            <w:r w:rsidR="009439A8">
              <w:rPr>
                <w:b/>
                <w:sz w:val="40"/>
                <w:szCs w:val="40"/>
              </w:rPr>
              <w:t>.08</w:t>
            </w:r>
            <w:r w:rsidR="00FA3656">
              <w:rPr>
                <w:b/>
                <w:sz w:val="40"/>
                <w:szCs w:val="40"/>
              </w:rPr>
              <w:t>.</w:t>
            </w:r>
            <w:r>
              <w:rPr>
                <w:b/>
                <w:sz w:val="40"/>
                <w:szCs w:val="40"/>
              </w:rPr>
              <w:t>2026</w:t>
            </w:r>
          </w:p>
          <w:p w14:paraId="116502C7" w14:textId="5121AA6C" w:rsidR="00FA3656" w:rsidRDefault="00D4409F" w:rsidP="001368B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31.08./01.09.</w:t>
            </w:r>
          </w:p>
        </w:tc>
        <w:tc>
          <w:tcPr>
            <w:tcW w:w="3607" w:type="dxa"/>
          </w:tcPr>
          <w:p w14:paraId="178F8400" w14:textId="4FF73E07" w:rsidR="009439A8" w:rsidRDefault="00D4409F" w:rsidP="00D4409F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            PGS</w:t>
            </w:r>
          </w:p>
          <w:p w14:paraId="116502C9" w14:textId="59325010" w:rsidR="00765470" w:rsidRDefault="00E02EB5" w:rsidP="001368B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PGS</w:t>
            </w:r>
          </w:p>
        </w:tc>
      </w:tr>
      <w:tr w:rsidR="00CD4297" w14:paraId="116502D2" w14:textId="77777777" w:rsidTr="00CD4297">
        <w:tc>
          <w:tcPr>
            <w:tcW w:w="3606" w:type="dxa"/>
          </w:tcPr>
          <w:p w14:paraId="116502CC" w14:textId="31C0D98B" w:rsidR="007D6916" w:rsidRDefault="00276114" w:rsidP="001368B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Rosenmontag</w:t>
            </w:r>
          </w:p>
        </w:tc>
        <w:tc>
          <w:tcPr>
            <w:tcW w:w="3606" w:type="dxa"/>
          </w:tcPr>
          <w:p w14:paraId="116502CD" w14:textId="16D5E3DE" w:rsidR="00CD4297" w:rsidRDefault="00276114" w:rsidP="001368B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Kein Unterricht</w:t>
            </w:r>
          </w:p>
        </w:tc>
        <w:tc>
          <w:tcPr>
            <w:tcW w:w="3607" w:type="dxa"/>
          </w:tcPr>
          <w:p w14:paraId="116502CF" w14:textId="71C7CB89" w:rsidR="007D6916" w:rsidRDefault="00D4409F" w:rsidP="001368B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16.02.2026</w:t>
            </w:r>
          </w:p>
        </w:tc>
        <w:tc>
          <w:tcPr>
            <w:tcW w:w="3607" w:type="dxa"/>
          </w:tcPr>
          <w:p w14:paraId="116502D1" w14:textId="654579FB" w:rsidR="00F1111D" w:rsidRDefault="00D4409F" w:rsidP="001368B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Nordschule</w:t>
            </w:r>
          </w:p>
        </w:tc>
      </w:tr>
      <w:tr w:rsidR="00CD4297" w14:paraId="116502D7" w14:textId="77777777" w:rsidTr="00CD4297">
        <w:tc>
          <w:tcPr>
            <w:tcW w:w="3606" w:type="dxa"/>
          </w:tcPr>
          <w:p w14:paraId="116502D3" w14:textId="1AC35779" w:rsidR="00CD4297" w:rsidRDefault="00276114" w:rsidP="001368B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Veilchendienstag</w:t>
            </w:r>
          </w:p>
        </w:tc>
        <w:tc>
          <w:tcPr>
            <w:tcW w:w="3606" w:type="dxa"/>
          </w:tcPr>
          <w:p w14:paraId="116502D4" w14:textId="0933B618" w:rsidR="00CD4297" w:rsidRDefault="00C42252" w:rsidP="001368B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Kein Unterricht</w:t>
            </w:r>
          </w:p>
        </w:tc>
        <w:tc>
          <w:tcPr>
            <w:tcW w:w="3607" w:type="dxa"/>
          </w:tcPr>
          <w:p w14:paraId="116502D5" w14:textId="45EFCE86" w:rsidR="00CD4297" w:rsidRDefault="00D4409F" w:rsidP="001368B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17.02.2026</w:t>
            </w:r>
          </w:p>
        </w:tc>
        <w:tc>
          <w:tcPr>
            <w:tcW w:w="3607" w:type="dxa"/>
          </w:tcPr>
          <w:p w14:paraId="116502D6" w14:textId="0CF1D5CB" w:rsidR="00CD4297" w:rsidRDefault="00D4409F" w:rsidP="001368B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Nordschule</w:t>
            </w:r>
          </w:p>
        </w:tc>
      </w:tr>
      <w:tr w:rsidR="00CD4297" w14:paraId="116502DC" w14:textId="77777777" w:rsidTr="00CD4297">
        <w:tc>
          <w:tcPr>
            <w:tcW w:w="3606" w:type="dxa"/>
          </w:tcPr>
          <w:p w14:paraId="6939F280" w14:textId="14617EC1" w:rsidR="009439A8" w:rsidRDefault="009439A8" w:rsidP="00D4409F">
            <w:pPr>
              <w:rPr>
                <w:b/>
                <w:sz w:val="40"/>
                <w:szCs w:val="40"/>
              </w:rPr>
            </w:pPr>
          </w:p>
          <w:p w14:paraId="3360AC88" w14:textId="6F18FB07" w:rsidR="00CD4297" w:rsidRDefault="00F278BA" w:rsidP="001368B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Beweglicher Ferientag</w:t>
            </w:r>
          </w:p>
          <w:p w14:paraId="116502D8" w14:textId="4FD85B71" w:rsidR="00E02EB5" w:rsidRDefault="00E02EB5" w:rsidP="001368B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Beweglicher Ferientag</w:t>
            </w:r>
          </w:p>
        </w:tc>
        <w:tc>
          <w:tcPr>
            <w:tcW w:w="3606" w:type="dxa"/>
          </w:tcPr>
          <w:p w14:paraId="509E69A4" w14:textId="51E6E2EC" w:rsidR="009439A8" w:rsidRDefault="009439A8" w:rsidP="00D4409F">
            <w:pPr>
              <w:rPr>
                <w:b/>
                <w:sz w:val="40"/>
                <w:szCs w:val="40"/>
              </w:rPr>
            </w:pPr>
          </w:p>
          <w:p w14:paraId="752609A5" w14:textId="77777777" w:rsidR="009439A8" w:rsidRDefault="009439A8" w:rsidP="001368B2">
            <w:pPr>
              <w:jc w:val="center"/>
              <w:rPr>
                <w:b/>
                <w:sz w:val="40"/>
                <w:szCs w:val="40"/>
              </w:rPr>
            </w:pPr>
          </w:p>
          <w:p w14:paraId="34E1136B" w14:textId="2C633647" w:rsidR="00CD4297" w:rsidRDefault="00276114" w:rsidP="001368B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Nach </w:t>
            </w:r>
            <w:r w:rsidR="00F278BA">
              <w:rPr>
                <w:b/>
                <w:sz w:val="40"/>
                <w:szCs w:val="40"/>
              </w:rPr>
              <w:t xml:space="preserve">Christi </w:t>
            </w:r>
            <w:r w:rsidR="00E02EB5">
              <w:rPr>
                <w:b/>
                <w:sz w:val="40"/>
                <w:szCs w:val="40"/>
              </w:rPr>
              <w:t>–</w:t>
            </w:r>
            <w:r w:rsidR="00F278BA">
              <w:rPr>
                <w:b/>
                <w:sz w:val="40"/>
                <w:szCs w:val="40"/>
              </w:rPr>
              <w:t>Himmelfahrt</w:t>
            </w:r>
          </w:p>
          <w:p w14:paraId="116502D9" w14:textId="3DAA445C" w:rsidR="00E02EB5" w:rsidRDefault="00E02EB5" w:rsidP="001368B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Nach Fronleichnam</w:t>
            </w:r>
          </w:p>
        </w:tc>
        <w:tc>
          <w:tcPr>
            <w:tcW w:w="3607" w:type="dxa"/>
          </w:tcPr>
          <w:p w14:paraId="25FD860B" w14:textId="77777777" w:rsidR="00E02EB5" w:rsidRDefault="00E02EB5" w:rsidP="001368B2">
            <w:pPr>
              <w:jc w:val="center"/>
              <w:rPr>
                <w:b/>
                <w:sz w:val="40"/>
                <w:szCs w:val="40"/>
              </w:rPr>
            </w:pPr>
          </w:p>
          <w:p w14:paraId="0D675D86" w14:textId="77777777" w:rsidR="00D4409F" w:rsidRDefault="00D4409F" w:rsidP="001368B2">
            <w:pPr>
              <w:jc w:val="center"/>
              <w:rPr>
                <w:b/>
                <w:sz w:val="40"/>
                <w:szCs w:val="40"/>
              </w:rPr>
            </w:pPr>
          </w:p>
          <w:p w14:paraId="5D01BB10" w14:textId="77777777" w:rsidR="00D4409F" w:rsidRDefault="00D4409F" w:rsidP="001368B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15.05.26</w:t>
            </w:r>
          </w:p>
          <w:p w14:paraId="05AB2BE3" w14:textId="77777777" w:rsidR="00D4409F" w:rsidRDefault="00D4409F" w:rsidP="001368B2">
            <w:pPr>
              <w:jc w:val="center"/>
              <w:rPr>
                <w:b/>
                <w:sz w:val="40"/>
                <w:szCs w:val="40"/>
              </w:rPr>
            </w:pPr>
          </w:p>
          <w:p w14:paraId="116502DA" w14:textId="73CB12B3" w:rsidR="00D4409F" w:rsidRDefault="00D4409F" w:rsidP="001368B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05.06.26</w:t>
            </w:r>
          </w:p>
        </w:tc>
        <w:tc>
          <w:tcPr>
            <w:tcW w:w="3607" w:type="dxa"/>
          </w:tcPr>
          <w:p w14:paraId="1ED840C8" w14:textId="4B92E88F" w:rsidR="009439A8" w:rsidRDefault="009439A8" w:rsidP="00D4409F">
            <w:pPr>
              <w:rPr>
                <w:b/>
                <w:sz w:val="40"/>
                <w:szCs w:val="40"/>
              </w:rPr>
            </w:pPr>
          </w:p>
          <w:p w14:paraId="53C71FC7" w14:textId="77777777" w:rsidR="009439A8" w:rsidRDefault="009439A8" w:rsidP="001368B2">
            <w:pPr>
              <w:jc w:val="center"/>
              <w:rPr>
                <w:b/>
                <w:sz w:val="40"/>
                <w:szCs w:val="40"/>
              </w:rPr>
            </w:pPr>
          </w:p>
          <w:p w14:paraId="176283C5" w14:textId="26943A86" w:rsidR="00CD4297" w:rsidRDefault="00D4409F" w:rsidP="001368B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Nordschule</w:t>
            </w:r>
          </w:p>
          <w:p w14:paraId="11A60AC6" w14:textId="77777777" w:rsidR="00E02EB5" w:rsidRDefault="00E02EB5" w:rsidP="001368B2">
            <w:pPr>
              <w:jc w:val="center"/>
              <w:rPr>
                <w:b/>
                <w:sz w:val="40"/>
                <w:szCs w:val="40"/>
              </w:rPr>
            </w:pPr>
          </w:p>
          <w:p w14:paraId="116502DB" w14:textId="77A97D8B" w:rsidR="00E02EB5" w:rsidRDefault="00D4409F" w:rsidP="001368B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Nordschule</w:t>
            </w:r>
          </w:p>
        </w:tc>
      </w:tr>
    </w:tbl>
    <w:p w14:paraId="216CE28D" w14:textId="192A4D49" w:rsidR="00276114" w:rsidRPr="00CD4297" w:rsidRDefault="001368B2" w:rsidP="001368B2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5C203ADE" wp14:editId="7B96EF1B">
            <wp:simplePos x="0" y="0"/>
            <wp:positionH relativeFrom="column">
              <wp:posOffset>8284723</wp:posOffset>
            </wp:positionH>
            <wp:positionV relativeFrom="paragraph">
              <wp:posOffset>35924</wp:posOffset>
            </wp:positionV>
            <wp:extent cx="1543456" cy="1118709"/>
            <wp:effectExtent l="0" t="0" r="0" b="5715"/>
            <wp:wrapThrough wrapText="bothSides">
              <wp:wrapPolygon edited="0">
                <wp:start x="0" y="0"/>
                <wp:lineTo x="0" y="21342"/>
                <wp:lineTo x="21333" y="21342"/>
                <wp:lineTo x="21333" y="0"/>
                <wp:lineTo x="0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ogs-2019-200(1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208" cy="1126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76114" w:rsidRPr="00CD4297" w:rsidSect="001368B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297"/>
    <w:rsid w:val="00003537"/>
    <w:rsid w:val="00011744"/>
    <w:rsid w:val="000A7714"/>
    <w:rsid w:val="001368B2"/>
    <w:rsid w:val="00151225"/>
    <w:rsid w:val="00154D0A"/>
    <w:rsid w:val="00161A2B"/>
    <w:rsid w:val="00193ACA"/>
    <w:rsid w:val="00206893"/>
    <w:rsid w:val="00233AE0"/>
    <w:rsid w:val="00253277"/>
    <w:rsid w:val="00276114"/>
    <w:rsid w:val="00376CDD"/>
    <w:rsid w:val="00507B6E"/>
    <w:rsid w:val="0051511F"/>
    <w:rsid w:val="005F1F2F"/>
    <w:rsid w:val="006B36D3"/>
    <w:rsid w:val="00746509"/>
    <w:rsid w:val="00765470"/>
    <w:rsid w:val="007D6916"/>
    <w:rsid w:val="00845A3C"/>
    <w:rsid w:val="008565D5"/>
    <w:rsid w:val="009439A8"/>
    <w:rsid w:val="00C42252"/>
    <w:rsid w:val="00C42DB0"/>
    <w:rsid w:val="00CA729C"/>
    <w:rsid w:val="00CD4297"/>
    <w:rsid w:val="00D4409F"/>
    <w:rsid w:val="00D64C6E"/>
    <w:rsid w:val="00DB31E7"/>
    <w:rsid w:val="00E02EB5"/>
    <w:rsid w:val="00E34581"/>
    <w:rsid w:val="00E57FAA"/>
    <w:rsid w:val="00E76E9A"/>
    <w:rsid w:val="00EA4DFF"/>
    <w:rsid w:val="00EE6DF1"/>
    <w:rsid w:val="00F1111D"/>
    <w:rsid w:val="00F278BA"/>
    <w:rsid w:val="00F85723"/>
    <w:rsid w:val="00FA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502AA"/>
  <w15:docId w15:val="{CB0BCDDB-A232-4342-9086-512F5F793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D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6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61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Samuella</dc:creator>
  <cp:lastModifiedBy>OGS-Leitung</cp:lastModifiedBy>
  <cp:revision>5</cp:revision>
  <cp:lastPrinted>2023-08-28T10:09:00Z</cp:lastPrinted>
  <dcterms:created xsi:type="dcterms:W3CDTF">2024-11-19T13:05:00Z</dcterms:created>
  <dcterms:modified xsi:type="dcterms:W3CDTF">2025-08-05T12:18:00Z</dcterms:modified>
</cp:coreProperties>
</file>